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DA386" w14:textId="77777777" w:rsidR="00F755E3" w:rsidRPr="00E92251" w:rsidRDefault="00F75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973900" w14:textId="77777777" w:rsidR="00F755E3" w:rsidRPr="00E92251" w:rsidRDefault="00F75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728F5E" w14:textId="748DDB3C" w:rsidR="00F755E3" w:rsidRPr="00E92251" w:rsidRDefault="002504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2251">
        <w:rPr>
          <w:rFonts w:ascii="Times New Roman" w:hAnsi="Times New Roman" w:cs="Times New Roman"/>
          <w:b/>
          <w:sz w:val="24"/>
          <w:szCs w:val="24"/>
        </w:rPr>
        <w:t xml:space="preserve">Uchwała </w:t>
      </w:r>
      <w:r w:rsidR="005103EA">
        <w:rPr>
          <w:rFonts w:ascii="Times New Roman" w:hAnsi="Times New Roman" w:cs="Times New Roman"/>
          <w:b/>
          <w:sz w:val="24"/>
          <w:szCs w:val="24"/>
        </w:rPr>
        <w:t>N</w:t>
      </w:r>
      <w:r w:rsidRPr="00E92251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EC347B">
        <w:rPr>
          <w:rFonts w:ascii="Times New Roman" w:hAnsi="Times New Roman" w:cs="Times New Roman"/>
          <w:b/>
          <w:sz w:val="24"/>
          <w:szCs w:val="24"/>
        </w:rPr>
        <w:t>112</w:t>
      </w:r>
      <w:r w:rsidRPr="00E92251">
        <w:rPr>
          <w:rFonts w:ascii="Times New Roman" w:hAnsi="Times New Roman" w:cs="Times New Roman"/>
          <w:b/>
          <w:sz w:val="24"/>
          <w:szCs w:val="24"/>
        </w:rPr>
        <w:t>/</w:t>
      </w:r>
      <w:r w:rsidR="005103EA">
        <w:rPr>
          <w:rFonts w:ascii="Times New Roman" w:hAnsi="Times New Roman" w:cs="Times New Roman"/>
          <w:b/>
          <w:sz w:val="24"/>
          <w:szCs w:val="24"/>
        </w:rPr>
        <w:t>202</w:t>
      </w:r>
      <w:r w:rsidR="00A67A73">
        <w:rPr>
          <w:rFonts w:ascii="Times New Roman" w:hAnsi="Times New Roman" w:cs="Times New Roman"/>
          <w:b/>
          <w:sz w:val="24"/>
          <w:szCs w:val="24"/>
        </w:rPr>
        <w:t>4</w:t>
      </w:r>
    </w:p>
    <w:p w14:paraId="72F2BEDF" w14:textId="77777777" w:rsidR="00F755E3" w:rsidRPr="00E92251" w:rsidRDefault="00250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251">
        <w:rPr>
          <w:rFonts w:ascii="Times New Roman" w:hAnsi="Times New Roman" w:cs="Times New Roman"/>
          <w:b/>
          <w:sz w:val="24"/>
          <w:szCs w:val="24"/>
        </w:rPr>
        <w:t>Zarządu Powiatu Grójeckiego</w:t>
      </w:r>
    </w:p>
    <w:p w14:paraId="659153EA" w14:textId="00066A23" w:rsidR="00F755E3" w:rsidRPr="00E92251" w:rsidRDefault="0025040F" w:rsidP="00587617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E92251">
        <w:rPr>
          <w:rFonts w:ascii="Times New Roman" w:hAnsi="Times New Roman" w:cs="Times New Roman"/>
          <w:b/>
          <w:sz w:val="24"/>
          <w:szCs w:val="24"/>
        </w:rPr>
        <w:t>z dnia</w:t>
      </w:r>
      <w:r w:rsidR="00FC48D8">
        <w:rPr>
          <w:rFonts w:ascii="Times New Roman" w:hAnsi="Times New Roman" w:cs="Times New Roman"/>
          <w:b/>
          <w:sz w:val="24"/>
          <w:szCs w:val="24"/>
        </w:rPr>
        <w:t xml:space="preserve"> 30 </w:t>
      </w:r>
      <w:r w:rsidR="00786E5C">
        <w:rPr>
          <w:rFonts w:ascii="Times New Roman" w:hAnsi="Times New Roman" w:cs="Times New Roman"/>
          <w:b/>
          <w:sz w:val="24"/>
          <w:szCs w:val="24"/>
        </w:rPr>
        <w:t xml:space="preserve">października </w:t>
      </w:r>
      <w:r w:rsidR="00880CA1">
        <w:rPr>
          <w:rFonts w:ascii="Times New Roman" w:hAnsi="Times New Roman" w:cs="Times New Roman"/>
          <w:b/>
          <w:sz w:val="24"/>
          <w:szCs w:val="24"/>
        </w:rPr>
        <w:t>202</w:t>
      </w:r>
      <w:r w:rsidR="00A67A73">
        <w:rPr>
          <w:rFonts w:ascii="Times New Roman" w:hAnsi="Times New Roman" w:cs="Times New Roman"/>
          <w:b/>
          <w:sz w:val="24"/>
          <w:szCs w:val="24"/>
        </w:rPr>
        <w:t>4</w:t>
      </w:r>
      <w:r w:rsidR="00880CA1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587617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134D2F39" w14:textId="77777777" w:rsidR="00F755E3" w:rsidRPr="00E92251" w:rsidRDefault="00F755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1950D0" w14:textId="77777777" w:rsidR="00F755E3" w:rsidRPr="00E92251" w:rsidRDefault="00F755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3DEA64" w14:textId="379B0C04" w:rsidR="00F755E3" w:rsidRPr="004B0216" w:rsidRDefault="001E793A" w:rsidP="005401F1">
      <w:pPr>
        <w:pStyle w:val="Indeks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zmieniająca uchwałę w sprawie</w:t>
      </w:r>
      <w:r w:rsidR="00AF21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040F" w:rsidRPr="004B0216">
        <w:rPr>
          <w:rFonts w:ascii="Times New Roman" w:hAnsi="Times New Roman" w:cs="Times New Roman"/>
          <w:b/>
          <w:bCs/>
          <w:sz w:val="24"/>
          <w:szCs w:val="24"/>
        </w:rPr>
        <w:t>ogłoszenia otwartego konkursu ofert na realizację zadania publicznego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040F" w:rsidRPr="004B0216">
        <w:rPr>
          <w:rFonts w:ascii="Times New Roman" w:hAnsi="Times New Roman" w:cs="Times New Roman"/>
          <w:b/>
          <w:bCs/>
          <w:sz w:val="24"/>
          <w:szCs w:val="24"/>
        </w:rPr>
        <w:t>pn.</w:t>
      </w:r>
      <w:r w:rsidR="007665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040F" w:rsidRPr="004B0216">
        <w:rPr>
          <w:rFonts w:ascii="Times New Roman" w:hAnsi="Times New Roman" w:cs="Times New Roman"/>
          <w:b/>
          <w:bCs/>
          <w:sz w:val="24"/>
          <w:szCs w:val="24"/>
        </w:rPr>
        <w:t>,,Otwarty konkurs ofert na realizację zadania z zakresu pomocy społecznej polegającego na prowadzeniu Domu Pomocy Społecznej dla osób przewlekle somatycznie chorych na terenie Powiatu Grójeckiego”</w:t>
      </w:r>
    </w:p>
    <w:p w14:paraId="5B55EC52" w14:textId="77777777" w:rsidR="00F755E3" w:rsidRPr="00E92251" w:rsidRDefault="00F755E3" w:rsidP="00540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7F882" w14:textId="77777777" w:rsidR="00F755E3" w:rsidRPr="00E92251" w:rsidRDefault="00F75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54A39" w14:textId="0E54D9BD" w:rsidR="00F755E3" w:rsidRPr="00E92251" w:rsidRDefault="002504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2251">
        <w:rPr>
          <w:rFonts w:ascii="Times New Roman" w:hAnsi="Times New Roman" w:cs="Times New Roman"/>
          <w:sz w:val="24"/>
          <w:szCs w:val="24"/>
        </w:rPr>
        <w:t xml:space="preserve">Działając na podstawie art. 4 ust. 1 pkt 1, art. 5 ust. 2 pkt 1, art. 11 ust. 2, art. 13 ustawy z dnia 24 kwietnia 2003 r. o działalności pożytku publicznego i </w:t>
      </w:r>
      <w:r w:rsidR="00E92251">
        <w:rPr>
          <w:rFonts w:ascii="Times New Roman" w:hAnsi="Times New Roman" w:cs="Times New Roman"/>
          <w:sz w:val="24"/>
          <w:szCs w:val="24"/>
        </w:rPr>
        <w:t xml:space="preserve">o </w:t>
      </w:r>
      <w:r w:rsidRPr="00E92251">
        <w:rPr>
          <w:rFonts w:ascii="Times New Roman" w:hAnsi="Times New Roman" w:cs="Times New Roman"/>
          <w:sz w:val="24"/>
          <w:szCs w:val="24"/>
        </w:rPr>
        <w:t>wolontariacie (</w:t>
      </w:r>
      <w:r w:rsidR="00E92251">
        <w:rPr>
          <w:rFonts w:ascii="Times New Roman" w:hAnsi="Times New Roman" w:cs="Times New Roman"/>
          <w:sz w:val="24"/>
          <w:szCs w:val="24"/>
        </w:rPr>
        <w:t xml:space="preserve">t. j. </w:t>
      </w:r>
      <w:r w:rsidRPr="00E92251">
        <w:rPr>
          <w:rFonts w:ascii="Times New Roman" w:hAnsi="Times New Roman" w:cs="Times New Roman"/>
          <w:sz w:val="24"/>
          <w:szCs w:val="24"/>
        </w:rPr>
        <w:t>Dz. U. z 202</w:t>
      </w:r>
      <w:r w:rsidR="00A67A73">
        <w:rPr>
          <w:rFonts w:ascii="Times New Roman" w:hAnsi="Times New Roman" w:cs="Times New Roman"/>
          <w:sz w:val="24"/>
          <w:szCs w:val="24"/>
        </w:rPr>
        <w:t xml:space="preserve">4 </w:t>
      </w:r>
      <w:r w:rsidRPr="00E92251">
        <w:rPr>
          <w:rFonts w:ascii="Times New Roman" w:hAnsi="Times New Roman" w:cs="Times New Roman"/>
          <w:sz w:val="24"/>
          <w:szCs w:val="24"/>
        </w:rPr>
        <w:t xml:space="preserve">r. poz. </w:t>
      </w:r>
      <w:r w:rsidR="00A67A73">
        <w:rPr>
          <w:rFonts w:ascii="Times New Roman" w:hAnsi="Times New Roman" w:cs="Times New Roman"/>
          <w:sz w:val="24"/>
          <w:szCs w:val="24"/>
        </w:rPr>
        <w:t>1491</w:t>
      </w:r>
      <w:r w:rsidRPr="00E92251">
        <w:rPr>
          <w:rFonts w:ascii="Times New Roman" w:hAnsi="Times New Roman" w:cs="Times New Roman"/>
          <w:sz w:val="24"/>
          <w:szCs w:val="24"/>
        </w:rPr>
        <w:t xml:space="preserve">) w związku z art. 25 ustawy z dnia 12 marca 2004 r. o pomocy społecznej </w:t>
      </w:r>
      <w:r w:rsidR="0076654D">
        <w:rPr>
          <w:rFonts w:ascii="Times New Roman" w:hAnsi="Times New Roman" w:cs="Times New Roman"/>
          <w:sz w:val="24"/>
          <w:szCs w:val="24"/>
        </w:rPr>
        <w:br/>
      </w:r>
      <w:r w:rsidRPr="00E92251">
        <w:rPr>
          <w:rFonts w:ascii="Times New Roman" w:hAnsi="Times New Roman" w:cs="Times New Roman"/>
          <w:sz w:val="24"/>
          <w:szCs w:val="24"/>
        </w:rPr>
        <w:t>(t.</w:t>
      </w:r>
      <w:r w:rsidR="00E92251">
        <w:rPr>
          <w:rFonts w:ascii="Times New Roman" w:hAnsi="Times New Roman" w:cs="Times New Roman"/>
          <w:sz w:val="24"/>
          <w:szCs w:val="24"/>
        </w:rPr>
        <w:t xml:space="preserve"> </w:t>
      </w:r>
      <w:r w:rsidRPr="00E92251">
        <w:rPr>
          <w:rFonts w:ascii="Times New Roman" w:hAnsi="Times New Roman" w:cs="Times New Roman"/>
          <w:sz w:val="24"/>
          <w:szCs w:val="24"/>
        </w:rPr>
        <w:t>j. Dz. U. z 202</w:t>
      </w:r>
      <w:r w:rsidR="00A67A73">
        <w:rPr>
          <w:rFonts w:ascii="Times New Roman" w:hAnsi="Times New Roman" w:cs="Times New Roman"/>
          <w:sz w:val="24"/>
          <w:szCs w:val="24"/>
        </w:rPr>
        <w:t>4</w:t>
      </w:r>
      <w:r w:rsidRPr="00E92251">
        <w:rPr>
          <w:rFonts w:ascii="Times New Roman" w:hAnsi="Times New Roman" w:cs="Times New Roman"/>
          <w:sz w:val="24"/>
          <w:szCs w:val="24"/>
        </w:rPr>
        <w:t xml:space="preserve"> r. poz. </w:t>
      </w:r>
      <w:r w:rsidR="00A67A73">
        <w:rPr>
          <w:rFonts w:ascii="Times New Roman" w:hAnsi="Times New Roman" w:cs="Times New Roman"/>
          <w:sz w:val="24"/>
          <w:szCs w:val="24"/>
        </w:rPr>
        <w:t>1283</w:t>
      </w:r>
      <w:r w:rsidRPr="00E92251">
        <w:rPr>
          <w:rFonts w:ascii="Times New Roman" w:hAnsi="Times New Roman" w:cs="Times New Roman"/>
          <w:sz w:val="24"/>
          <w:szCs w:val="24"/>
        </w:rPr>
        <w:t>) Zarząd Powiatu Grójeckiego uchwala:</w:t>
      </w:r>
    </w:p>
    <w:p w14:paraId="11614F40" w14:textId="77777777" w:rsidR="00E07CE3" w:rsidRDefault="00E07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5D52FC" w14:textId="07E90494" w:rsidR="00F755E3" w:rsidRPr="00E92251" w:rsidRDefault="00250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251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55456523" w14:textId="77777777" w:rsidR="00F755E3" w:rsidRPr="00E92251" w:rsidRDefault="00F75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45D684" w14:textId="37C55221" w:rsidR="00F755E3" w:rsidRDefault="002504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2251">
        <w:rPr>
          <w:rFonts w:ascii="Times New Roman" w:hAnsi="Times New Roman" w:cs="Times New Roman"/>
          <w:sz w:val="24"/>
          <w:szCs w:val="24"/>
        </w:rPr>
        <w:t xml:space="preserve">1. </w:t>
      </w:r>
      <w:r w:rsidR="001E793A">
        <w:rPr>
          <w:rFonts w:ascii="Times New Roman" w:hAnsi="Times New Roman" w:cs="Times New Roman"/>
          <w:sz w:val="24"/>
          <w:szCs w:val="24"/>
        </w:rPr>
        <w:t xml:space="preserve">W </w:t>
      </w:r>
      <w:r w:rsidR="00662FE1">
        <w:rPr>
          <w:rFonts w:ascii="Times New Roman" w:hAnsi="Times New Roman" w:cs="Times New Roman"/>
          <w:sz w:val="24"/>
          <w:szCs w:val="24"/>
        </w:rPr>
        <w:t xml:space="preserve">uchwale nr 108/2024 Zarządu Powiatu Grójeckiego z dnia 16 października 2024 r. </w:t>
      </w:r>
      <w:r w:rsidR="00662FE1">
        <w:rPr>
          <w:rFonts w:ascii="Times New Roman" w:hAnsi="Times New Roman" w:cs="Times New Roman"/>
          <w:sz w:val="24"/>
          <w:szCs w:val="24"/>
        </w:rPr>
        <w:br/>
        <w:t>w sprawie o</w:t>
      </w:r>
      <w:r w:rsidR="00AF21EF">
        <w:rPr>
          <w:rFonts w:ascii="Times New Roman" w:hAnsi="Times New Roman" w:cs="Times New Roman"/>
          <w:sz w:val="24"/>
          <w:szCs w:val="24"/>
        </w:rPr>
        <w:t>głoszenia</w:t>
      </w:r>
      <w:r w:rsidRPr="00E92251">
        <w:rPr>
          <w:rFonts w:ascii="Times New Roman" w:hAnsi="Times New Roman" w:cs="Times New Roman"/>
          <w:sz w:val="24"/>
          <w:szCs w:val="24"/>
        </w:rPr>
        <w:t xml:space="preserve"> otwart</w:t>
      </w:r>
      <w:r w:rsidR="00AF21EF">
        <w:rPr>
          <w:rFonts w:ascii="Times New Roman" w:hAnsi="Times New Roman" w:cs="Times New Roman"/>
          <w:sz w:val="24"/>
          <w:szCs w:val="24"/>
        </w:rPr>
        <w:t>ego</w:t>
      </w:r>
      <w:r w:rsidRPr="00E92251">
        <w:rPr>
          <w:rFonts w:ascii="Times New Roman" w:hAnsi="Times New Roman" w:cs="Times New Roman"/>
          <w:sz w:val="24"/>
          <w:szCs w:val="24"/>
        </w:rPr>
        <w:t xml:space="preserve"> konkurs</w:t>
      </w:r>
      <w:r w:rsidR="00AF21EF">
        <w:rPr>
          <w:rFonts w:ascii="Times New Roman" w:hAnsi="Times New Roman" w:cs="Times New Roman"/>
          <w:sz w:val="24"/>
          <w:szCs w:val="24"/>
        </w:rPr>
        <w:t>u</w:t>
      </w:r>
      <w:r w:rsidRPr="00E92251">
        <w:rPr>
          <w:rFonts w:ascii="Times New Roman" w:hAnsi="Times New Roman" w:cs="Times New Roman"/>
          <w:sz w:val="24"/>
          <w:szCs w:val="24"/>
        </w:rPr>
        <w:t xml:space="preserve"> ofert na realizację zadania publicznego </w:t>
      </w:r>
      <w:r w:rsidR="00AF21EF">
        <w:rPr>
          <w:rFonts w:ascii="Times New Roman" w:hAnsi="Times New Roman" w:cs="Times New Roman"/>
          <w:sz w:val="24"/>
          <w:szCs w:val="24"/>
        </w:rPr>
        <w:br/>
      </w:r>
      <w:r w:rsidR="008E4730" w:rsidRPr="00E92251">
        <w:rPr>
          <w:rFonts w:ascii="Times New Roman" w:hAnsi="Times New Roman" w:cs="Times New Roman"/>
          <w:sz w:val="24"/>
          <w:szCs w:val="24"/>
        </w:rPr>
        <w:t>pn.</w:t>
      </w:r>
      <w:r w:rsidR="008E4730">
        <w:rPr>
          <w:rFonts w:ascii="Times New Roman" w:hAnsi="Times New Roman" w:cs="Times New Roman"/>
          <w:sz w:val="24"/>
          <w:szCs w:val="24"/>
        </w:rPr>
        <w:t xml:space="preserve"> „</w:t>
      </w:r>
      <w:r w:rsidR="008E4730" w:rsidRPr="00E92251">
        <w:rPr>
          <w:rFonts w:ascii="Times New Roman" w:hAnsi="Times New Roman" w:cs="Times New Roman"/>
          <w:sz w:val="24"/>
          <w:szCs w:val="24"/>
        </w:rPr>
        <w:t>Prowadzenie</w:t>
      </w:r>
      <w:r w:rsidRPr="00E92251">
        <w:rPr>
          <w:rFonts w:ascii="Times New Roman" w:hAnsi="Times New Roman" w:cs="Times New Roman"/>
          <w:sz w:val="24"/>
          <w:szCs w:val="24"/>
        </w:rPr>
        <w:t xml:space="preserve"> Domu Pomocy Społecznej dla osób przewlekle somatycznie chorych </w:t>
      </w:r>
      <w:r w:rsidR="00AF21EF">
        <w:rPr>
          <w:rFonts w:ascii="Times New Roman" w:hAnsi="Times New Roman" w:cs="Times New Roman"/>
          <w:sz w:val="24"/>
          <w:szCs w:val="24"/>
        </w:rPr>
        <w:br/>
      </w:r>
      <w:r w:rsidRPr="00E92251">
        <w:rPr>
          <w:rFonts w:ascii="Times New Roman" w:hAnsi="Times New Roman" w:cs="Times New Roman"/>
          <w:sz w:val="24"/>
          <w:szCs w:val="24"/>
        </w:rPr>
        <w:t>na terenie Powiatu Grójeckiego”</w:t>
      </w:r>
      <w:r w:rsidR="001E793A">
        <w:rPr>
          <w:rFonts w:ascii="Times New Roman" w:hAnsi="Times New Roman" w:cs="Times New Roman"/>
          <w:bCs/>
          <w:sz w:val="24"/>
          <w:szCs w:val="24"/>
        </w:rPr>
        <w:t>, wprowadza się następujące zmiany</w:t>
      </w:r>
      <w:r w:rsidR="001929A9" w:rsidRPr="001929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29A9">
        <w:rPr>
          <w:rFonts w:ascii="Times New Roman" w:hAnsi="Times New Roman" w:cs="Times New Roman"/>
          <w:bCs/>
          <w:sz w:val="24"/>
          <w:szCs w:val="24"/>
        </w:rPr>
        <w:t>w załączniku do uchwały – ogłoszeniu otwartego konkursu ofert</w:t>
      </w:r>
      <w:r w:rsidR="001E793A">
        <w:rPr>
          <w:rFonts w:ascii="Times New Roman" w:hAnsi="Times New Roman" w:cs="Times New Roman"/>
          <w:bCs/>
          <w:sz w:val="24"/>
          <w:szCs w:val="24"/>
        </w:rPr>
        <w:t>:</w:t>
      </w:r>
    </w:p>
    <w:p w14:paraId="0375E02C" w14:textId="77777777" w:rsidR="001E793A" w:rsidRPr="001E793A" w:rsidRDefault="001E793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34570C" w14:textId="54CB51F5" w:rsidR="001E793A" w:rsidRPr="00786E5C" w:rsidRDefault="001929A9" w:rsidP="00662FE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część</w:t>
      </w:r>
      <w:r w:rsidR="001E793A" w:rsidRPr="00786E5C">
        <w:rPr>
          <w:rFonts w:ascii="Times New Roman" w:hAnsi="Times New Roman" w:cs="Times New Roman"/>
          <w:bCs/>
          <w:sz w:val="24"/>
          <w:szCs w:val="24"/>
        </w:rPr>
        <w:t xml:space="preserve"> I pkt 4 otrzymuje brzmienie: </w:t>
      </w:r>
    </w:p>
    <w:p w14:paraId="6EAC546C" w14:textId="553BB386" w:rsidR="001E793A" w:rsidRDefault="001E793A" w:rsidP="00786E5C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„4. Wysokość środków na realizację zadania objętego niniejszym ogłoszeniem </w:t>
      </w:r>
      <w:r w:rsidR="00786E5C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na rok</w:t>
      </w:r>
      <w:r w:rsidR="00786E5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2025 zaplanowano w kwocie 60 000,00 zł.”</w:t>
      </w:r>
      <w:r w:rsidR="00786E5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F1CE15C" w14:textId="18838BD6" w:rsidR="00786E5C" w:rsidRDefault="001929A9" w:rsidP="00662FE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część</w:t>
      </w:r>
      <w:r w:rsidR="00786E5C">
        <w:rPr>
          <w:rFonts w:ascii="Times New Roman" w:hAnsi="Times New Roman" w:cs="Times New Roman"/>
          <w:bCs/>
          <w:sz w:val="24"/>
          <w:szCs w:val="24"/>
        </w:rPr>
        <w:t xml:space="preserve"> V pkt 1 otrzymuje brzmienie: </w:t>
      </w:r>
    </w:p>
    <w:p w14:paraId="48DADCF4" w14:textId="6E62F00C" w:rsidR="00786E5C" w:rsidRDefault="00786E5C" w:rsidP="00786E5C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E5C">
        <w:rPr>
          <w:rFonts w:ascii="Times New Roman" w:hAnsi="Times New Roman" w:cs="Times New Roman"/>
          <w:bCs/>
          <w:sz w:val="24"/>
          <w:szCs w:val="24"/>
        </w:rPr>
        <w:t xml:space="preserve">„1. </w:t>
      </w:r>
      <w:r>
        <w:rPr>
          <w:rFonts w:ascii="Times New Roman" w:hAnsi="Times New Roman" w:cs="Times New Roman"/>
          <w:bCs/>
          <w:sz w:val="24"/>
          <w:szCs w:val="24"/>
        </w:rPr>
        <w:t xml:space="preserve">Oferty wraz z wymaganymi załącznikami należy składać w terminie </w:t>
      </w:r>
      <w:r>
        <w:rPr>
          <w:rFonts w:ascii="Times New Roman" w:hAnsi="Times New Roman" w:cs="Times New Roman"/>
          <w:bCs/>
          <w:sz w:val="24"/>
          <w:szCs w:val="24"/>
        </w:rPr>
        <w:br/>
        <w:t>do dnia 23 listopada 2024 r. do godz. 9:00 w zamkniętej kopercie.”.</w:t>
      </w:r>
    </w:p>
    <w:p w14:paraId="65F1515B" w14:textId="3EACF12A" w:rsidR="00786E5C" w:rsidRDefault="001929A9" w:rsidP="00786E5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część</w:t>
      </w:r>
      <w:r w:rsidR="00786E5C">
        <w:rPr>
          <w:rFonts w:ascii="Times New Roman" w:hAnsi="Times New Roman" w:cs="Times New Roman"/>
          <w:bCs/>
          <w:sz w:val="24"/>
          <w:szCs w:val="24"/>
        </w:rPr>
        <w:t xml:space="preserve"> VI pkt 1 otrzymuje brzmienie:</w:t>
      </w:r>
    </w:p>
    <w:p w14:paraId="75E236EC" w14:textId="60B6DA97" w:rsidR="00786E5C" w:rsidRDefault="00786E5C" w:rsidP="00786E5C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„1. Dokonanie wyboru oferty na realizację zadania nastąpi 23 listopada 2024 r. Wyniki </w:t>
      </w:r>
      <w:r w:rsidR="003E29EB">
        <w:rPr>
          <w:rFonts w:ascii="Times New Roman" w:hAnsi="Times New Roman" w:cs="Times New Roman"/>
          <w:bCs/>
          <w:sz w:val="24"/>
          <w:szCs w:val="24"/>
        </w:rPr>
        <w:t>konkursu zostaną podane do wiadomości publicznej w Biuletynie Informacji Publicznej, na tablicy ogłoszeń Starostwa Powiatowego w Grójcu oraz stronie internetowej Starostwa Powiatowego w Grójcu.”.</w:t>
      </w:r>
    </w:p>
    <w:p w14:paraId="0D53C4DD" w14:textId="6013F90B" w:rsidR="0087491D" w:rsidRDefault="001929A9" w:rsidP="008749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część</w:t>
      </w:r>
      <w:r w:rsidR="0087491D">
        <w:rPr>
          <w:rFonts w:ascii="Times New Roman" w:hAnsi="Times New Roman" w:cs="Times New Roman"/>
          <w:bCs/>
          <w:sz w:val="24"/>
          <w:szCs w:val="24"/>
        </w:rPr>
        <w:t xml:space="preserve"> VII otrzymuje brzmienie:</w:t>
      </w:r>
    </w:p>
    <w:p w14:paraId="3E0CECAA" w14:textId="450B257A" w:rsidR="0087491D" w:rsidRPr="0087491D" w:rsidRDefault="0087491D" w:rsidP="0087491D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„W latach 2023-2024 </w:t>
      </w:r>
      <w:r w:rsidRPr="0087491D">
        <w:rPr>
          <w:rFonts w:ascii="Times New Roman" w:hAnsi="Times New Roman" w:cs="Times New Roman"/>
          <w:bCs/>
          <w:sz w:val="24"/>
          <w:szCs w:val="24"/>
        </w:rPr>
        <w:t xml:space="preserve">zadanie to realizowane było przez Dom Pomocy Społecznej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87491D">
        <w:rPr>
          <w:rFonts w:ascii="Times New Roman" w:hAnsi="Times New Roman" w:cs="Times New Roman"/>
          <w:bCs/>
          <w:sz w:val="24"/>
          <w:szCs w:val="24"/>
        </w:rPr>
        <w:t xml:space="preserve">im. Natalii Nitosławskiej Zgromadzenie Sióstr Wspomożycielek Dusz Czyśćcowych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87491D">
        <w:rPr>
          <w:rFonts w:ascii="Times New Roman" w:hAnsi="Times New Roman" w:cs="Times New Roman"/>
          <w:bCs/>
          <w:sz w:val="24"/>
          <w:szCs w:val="24"/>
        </w:rPr>
        <w:t>ul. Bielińskiego 26, 26-420 Nowe Miasto nad Pilicą.</w:t>
      </w:r>
    </w:p>
    <w:p w14:paraId="10E01538" w14:textId="77777777" w:rsidR="0087491D" w:rsidRPr="0087491D" w:rsidRDefault="0087491D" w:rsidP="0087491D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491D">
        <w:rPr>
          <w:rFonts w:ascii="Times New Roman" w:hAnsi="Times New Roman" w:cs="Times New Roman"/>
          <w:bCs/>
          <w:sz w:val="24"/>
          <w:szCs w:val="24"/>
        </w:rPr>
        <w:t>Koszt realizacji tego zadania z uwzględnieniem przyznanej dotacji wynosił odpowiednio:</w:t>
      </w:r>
    </w:p>
    <w:p w14:paraId="7F9AC88D" w14:textId="77777777" w:rsidR="0087491D" w:rsidRPr="0087491D" w:rsidRDefault="0087491D" w:rsidP="0087491D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491D">
        <w:rPr>
          <w:rFonts w:ascii="Times New Roman" w:hAnsi="Times New Roman" w:cs="Times New Roman"/>
          <w:bCs/>
          <w:sz w:val="24"/>
          <w:szCs w:val="24"/>
        </w:rPr>
        <w:t>- w roku 2023 – 47 048,00 zł,</w:t>
      </w:r>
    </w:p>
    <w:p w14:paraId="30F79CC6" w14:textId="3ED2FD76" w:rsidR="0087491D" w:rsidRPr="0087491D" w:rsidRDefault="0087491D" w:rsidP="0087491D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491D">
        <w:rPr>
          <w:rFonts w:ascii="Times New Roman" w:hAnsi="Times New Roman" w:cs="Times New Roman"/>
          <w:bCs/>
          <w:sz w:val="24"/>
          <w:szCs w:val="24"/>
        </w:rPr>
        <w:t xml:space="preserve">- w roku 2024 – </w:t>
      </w:r>
      <w:r w:rsidR="00D74C18">
        <w:rPr>
          <w:rFonts w:ascii="Times New Roman" w:hAnsi="Times New Roman" w:cs="Times New Roman"/>
          <w:bCs/>
          <w:sz w:val="24"/>
          <w:szCs w:val="24"/>
        </w:rPr>
        <w:t>40 008</w:t>
      </w:r>
      <w:r w:rsidRPr="0087491D">
        <w:rPr>
          <w:rFonts w:ascii="Times New Roman" w:hAnsi="Times New Roman" w:cs="Times New Roman"/>
          <w:bCs/>
          <w:sz w:val="24"/>
          <w:szCs w:val="24"/>
        </w:rPr>
        <w:t>,00 zł (stan na dzień 10.10.2024 r.).</w:t>
      </w:r>
    </w:p>
    <w:p w14:paraId="5D6474BE" w14:textId="5553F91B" w:rsidR="0087491D" w:rsidRDefault="00250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251">
        <w:rPr>
          <w:rFonts w:ascii="Times New Roman" w:hAnsi="Times New Roman" w:cs="Times New Roman"/>
          <w:sz w:val="24"/>
          <w:szCs w:val="24"/>
        </w:rPr>
        <w:t xml:space="preserve">2. </w:t>
      </w:r>
      <w:r w:rsidR="00EA6ABA">
        <w:rPr>
          <w:rFonts w:ascii="Times New Roman" w:hAnsi="Times New Roman" w:cs="Times New Roman"/>
          <w:sz w:val="24"/>
          <w:szCs w:val="24"/>
        </w:rPr>
        <w:t xml:space="preserve"> Pozostała treść </w:t>
      </w:r>
      <w:r w:rsidR="001929A9">
        <w:rPr>
          <w:rFonts w:ascii="Times New Roman" w:hAnsi="Times New Roman" w:cs="Times New Roman"/>
          <w:sz w:val="24"/>
          <w:szCs w:val="24"/>
        </w:rPr>
        <w:t>uchwały</w:t>
      </w:r>
      <w:r w:rsidR="00EA6ABA">
        <w:rPr>
          <w:rFonts w:ascii="Times New Roman" w:hAnsi="Times New Roman" w:cs="Times New Roman"/>
          <w:sz w:val="24"/>
          <w:szCs w:val="24"/>
        </w:rPr>
        <w:t xml:space="preserve"> pozostaje bez zmian. </w:t>
      </w:r>
    </w:p>
    <w:p w14:paraId="2C4367E3" w14:textId="77680822" w:rsidR="00F755E3" w:rsidRPr="00E92251" w:rsidRDefault="00EA6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5040F" w:rsidRPr="00E92251">
        <w:rPr>
          <w:rFonts w:ascii="Times New Roman" w:hAnsi="Times New Roman" w:cs="Times New Roman"/>
          <w:sz w:val="24"/>
          <w:szCs w:val="24"/>
        </w:rPr>
        <w:t>Ogłoszenie o konkursie</w:t>
      </w:r>
      <w:r w:rsidR="001929A9">
        <w:rPr>
          <w:rFonts w:ascii="Times New Roman" w:hAnsi="Times New Roman" w:cs="Times New Roman"/>
          <w:sz w:val="24"/>
          <w:szCs w:val="24"/>
        </w:rPr>
        <w:t>, stanowiące załącznik do uchwały nr 108/2024 Zarządu Powiatu Grójeckiego z dnia 16 października 2024 r.,</w:t>
      </w:r>
      <w:r w:rsidR="0087491D">
        <w:rPr>
          <w:rFonts w:ascii="Times New Roman" w:hAnsi="Times New Roman" w:cs="Times New Roman"/>
          <w:sz w:val="24"/>
          <w:szCs w:val="24"/>
        </w:rPr>
        <w:t xml:space="preserve"> w brzmieniu uwzględniającym zmiany wskazane w §1</w:t>
      </w:r>
      <w:r w:rsidR="0025040F" w:rsidRPr="00E92251">
        <w:rPr>
          <w:rFonts w:ascii="Times New Roman" w:hAnsi="Times New Roman" w:cs="Times New Roman"/>
          <w:sz w:val="24"/>
          <w:szCs w:val="24"/>
        </w:rPr>
        <w:t xml:space="preserve"> stanowi załącznik do niniejszej uchwały.</w:t>
      </w:r>
    </w:p>
    <w:p w14:paraId="30F53274" w14:textId="77777777" w:rsidR="00F755E3" w:rsidRPr="00E92251" w:rsidRDefault="00F75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9D4E74" w14:textId="77777777" w:rsidR="00F755E3" w:rsidRDefault="00250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251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32CBC8DD" w14:textId="500C9B15" w:rsidR="0087491D" w:rsidRDefault="0087491D" w:rsidP="008749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Uchwała podlega ogłoszeniu: </w:t>
      </w:r>
    </w:p>
    <w:p w14:paraId="20CBF8D9" w14:textId="163520F8" w:rsidR="0087491D" w:rsidRDefault="0087491D" w:rsidP="0087491D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Biuletynie Informacji Publicznej</w:t>
      </w:r>
      <w:r w:rsidR="00EA6ABA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6F243083" w14:textId="2BCB6C75" w:rsidR="00EA6ABA" w:rsidRDefault="00EA6ABA" w:rsidP="0087491D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stronie internetowej Powiatu Grójeckiego</w:t>
      </w:r>
    </w:p>
    <w:p w14:paraId="19B3CF38" w14:textId="3D929C6E" w:rsidR="00EA6ABA" w:rsidRDefault="00EA6ABA" w:rsidP="0087491D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tablicy ogłoszeń w siedzibie Starostwa Powiatowego w Grójcu. </w:t>
      </w:r>
    </w:p>
    <w:p w14:paraId="4946C0CF" w14:textId="77777777" w:rsidR="00EA6ABA" w:rsidRDefault="00EA6ABA" w:rsidP="00EA6AB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D3CF0F0" w14:textId="1C787A86" w:rsidR="00EA6ABA" w:rsidRPr="00EA6ABA" w:rsidRDefault="00EA6ABA" w:rsidP="00EA6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AB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6ABA">
        <w:rPr>
          <w:rFonts w:ascii="Times New Roman" w:hAnsi="Times New Roman" w:cs="Times New Roman"/>
          <w:b/>
          <w:sz w:val="24"/>
          <w:szCs w:val="24"/>
        </w:rPr>
        <w:t>3.</w:t>
      </w:r>
    </w:p>
    <w:p w14:paraId="32D78877" w14:textId="77777777" w:rsidR="00F755E3" w:rsidRPr="00E92251" w:rsidRDefault="00F75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9B0C48" w14:textId="77777777" w:rsidR="00F755E3" w:rsidRPr="00E92251" w:rsidRDefault="00250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251">
        <w:rPr>
          <w:rFonts w:ascii="Times New Roman" w:hAnsi="Times New Roman" w:cs="Times New Roman"/>
          <w:sz w:val="24"/>
          <w:szCs w:val="24"/>
        </w:rPr>
        <w:t>Wykonanie uchwały powierza się Staroście Grójeckiemu.</w:t>
      </w:r>
    </w:p>
    <w:p w14:paraId="0432F1D6" w14:textId="77777777" w:rsidR="00F755E3" w:rsidRPr="00E92251" w:rsidRDefault="00F75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7463C1" w14:textId="2AD02E9B" w:rsidR="00F755E3" w:rsidRPr="00E92251" w:rsidRDefault="00250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25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A6ABA">
        <w:rPr>
          <w:rFonts w:ascii="Times New Roman" w:hAnsi="Times New Roman" w:cs="Times New Roman"/>
          <w:b/>
          <w:sz w:val="24"/>
          <w:szCs w:val="24"/>
        </w:rPr>
        <w:t>4</w:t>
      </w:r>
      <w:r w:rsidRPr="00E92251">
        <w:rPr>
          <w:rFonts w:ascii="Times New Roman" w:hAnsi="Times New Roman" w:cs="Times New Roman"/>
          <w:b/>
          <w:sz w:val="24"/>
          <w:szCs w:val="24"/>
        </w:rPr>
        <w:t>.</w:t>
      </w:r>
    </w:p>
    <w:p w14:paraId="5923A1C1" w14:textId="77777777" w:rsidR="00F755E3" w:rsidRPr="00E92251" w:rsidRDefault="00F75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013D42" w14:textId="7BA51130" w:rsidR="00F755E3" w:rsidRDefault="00250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251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069150B5" w14:textId="0FD1E362" w:rsidR="00337F1D" w:rsidRDefault="00337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6C3615" w14:textId="77777777" w:rsidR="00010FB5" w:rsidRDefault="00010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E66255" w14:textId="77777777" w:rsidR="00010FB5" w:rsidRDefault="00010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846E13" w14:textId="77777777" w:rsidR="00010FB5" w:rsidRDefault="00010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642EB1" w14:textId="6C130DC1" w:rsidR="00010FB5" w:rsidRDefault="00010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Starosta Krzysztof Ambroziak</w:t>
      </w:r>
    </w:p>
    <w:p w14:paraId="020CDFDA" w14:textId="42F458FB" w:rsidR="00337F1D" w:rsidRDefault="00337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066429" w14:textId="173D549C" w:rsidR="00337F1D" w:rsidRDefault="00337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0C33DB" w14:textId="77777777" w:rsidR="00F755E3" w:rsidRDefault="00F75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8AFF48" w14:textId="77777777" w:rsidR="00EA6ABA" w:rsidRDefault="00EA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28D3DC" w14:textId="77777777" w:rsidR="00EA6ABA" w:rsidRDefault="00EA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1502CA" w14:textId="77777777" w:rsidR="00EA6ABA" w:rsidRDefault="00EA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BD3AA2" w14:textId="77777777" w:rsidR="00EA6ABA" w:rsidRDefault="00EA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4C397F" w14:textId="77777777" w:rsidR="00EA6ABA" w:rsidRDefault="00EA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749086" w14:textId="77777777" w:rsidR="00EA6ABA" w:rsidRDefault="00EA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ADAC96" w14:textId="77777777" w:rsidR="00EA6ABA" w:rsidRDefault="00EA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AE61DB" w14:textId="77777777" w:rsidR="00EA6ABA" w:rsidRDefault="00EA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6B2DE8" w14:textId="77777777" w:rsidR="00EA6ABA" w:rsidRDefault="00EA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6DE63E" w14:textId="77777777" w:rsidR="00EA6ABA" w:rsidRDefault="00EA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E2E5E" w14:textId="77777777" w:rsidR="00EA6ABA" w:rsidRDefault="00EA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9B0394" w14:textId="77777777" w:rsidR="00EA6ABA" w:rsidRDefault="00EA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5DAC69" w14:textId="77777777" w:rsidR="00EA6ABA" w:rsidRDefault="00EA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440FE0" w14:textId="77777777" w:rsidR="00EA6ABA" w:rsidRDefault="00EA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0FDDF2" w14:textId="77777777" w:rsidR="00EA6ABA" w:rsidRDefault="00EA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264933" w14:textId="77777777" w:rsidR="00EA6ABA" w:rsidRDefault="00EA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49496D" w14:textId="77777777" w:rsidR="00EA6ABA" w:rsidRDefault="00EA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F60BCF" w14:textId="77777777" w:rsidR="00EA6ABA" w:rsidRDefault="00EA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51ACB3" w14:textId="77777777" w:rsidR="00EA6ABA" w:rsidRDefault="00EA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44126B" w14:textId="77777777" w:rsidR="00EA6ABA" w:rsidRDefault="00EA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494AAB" w14:textId="77777777" w:rsidR="00EA6ABA" w:rsidRDefault="00EA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E47D0" w14:textId="77777777" w:rsidR="00EA6ABA" w:rsidRDefault="00EA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4A05EA" w14:textId="77777777" w:rsidR="00EA6ABA" w:rsidRDefault="00EA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0154F7" w14:textId="77777777" w:rsidR="00EA6ABA" w:rsidRDefault="00EA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E544B" w14:textId="77777777" w:rsidR="00EA6ABA" w:rsidRDefault="00EA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AA9E70" w14:textId="77777777" w:rsidR="00EA6ABA" w:rsidRDefault="00EA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89E956" w14:textId="77777777" w:rsidR="00EA6ABA" w:rsidRDefault="00EA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187014" w14:textId="77777777" w:rsidR="00EA6ABA" w:rsidRDefault="00EA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45785" w14:textId="77777777" w:rsidR="00EA6ABA" w:rsidRPr="00E92251" w:rsidRDefault="00EA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6E3AD9" w14:textId="77777777" w:rsidR="00FC48D8" w:rsidRDefault="00FC48D8" w:rsidP="008337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FBC652" w14:textId="77777777" w:rsidR="00FC48D8" w:rsidRDefault="00FC48D8" w:rsidP="008337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787728" w14:textId="77777777" w:rsidR="00FC48D8" w:rsidRDefault="00FC48D8" w:rsidP="008337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E4401" w14:textId="6CF3F12F" w:rsidR="00F755E3" w:rsidRPr="0083374B" w:rsidRDefault="00337F1D" w:rsidP="008337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74B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083CC4CF" w14:textId="1E56FC30" w:rsidR="00337F1D" w:rsidRDefault="00337F1D" w:rsidP="0083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6C892" w14:textId="7F8FDC0A" w:rsidR="005C77C9" w:rsidRDefault="00337F1D" w:rsidP="00831F7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</w:t>
      </w:r>
      <w:r w:rsidR="00EA6ABA">
        <w:rPr>
          <w:rFonts w:ascii="Times New Roman" w:hAnsi="Times New Roman" w:cs="Times New Roman"/>
          <w:sz w:val="24"/>
          <w:szCs w:val="24"/>
        </w:rPr>
        <w:t xml:space="preserve">z </w:t>
      </w:r>
      <w:r w:rsidR="00D74C18">
        <w:rPr>
          <w:rFonts w:ascii="Times New Roman" w:hAnsi="Times New Roman" w:cs="Times New Roman"/>
          <w:sz w:val="24"/>
          <w:szCs w:val="24"/>
        </w:rPr>
        <w:t>brakiem</w:t>
      </w:r>
      <w:r w:rsidR="00EA6ABA">
        <w:rPr>
          <w:rFonts w:ascii="Times New Roman" w:hAnsi="Times New Roman" w:cs="Times New Roman"/>
          <w:sz w:val="24"/>
          <w:szCs w:val="24"/>
        </w:rPr>
        <w:t xml:space="preserve"> pełnych informacji o wysokości środków zaplanowanych </w:t>
      </w:r>
      <w:r w:rsidR="00D74C18">
        <w:rPr>
          <w:rFonts w:ascii="Times New Roman" w:hAnsi="Times New Roman" w:cs="Times New Roman"/>
          <w:sz w:val="24"/>
          <w:szCs w:val="24"/>
        </w:rPr>
        <w:br/>
      </w:r>
      <w:r w:rsidR="00EA6ABA">
        <w:rPr>
          <w:rFonts w:ascii="Times New Roman" w:hAnsi="Times New Roman" w:cs="Times New Roman"/>
          <w:sz w:val="24"/>
          <w:szCs w:val="24"/>
        </w:rPr>
        <w:t xml:space="preserve">na realizację zadania objętego ogłoszeniem w 2025 roku oraz właściwych informacji o koszcie realizacji tego zadania z uwzględnieniem przyznanej dotacji w 2023 i 2024 roku, nieprecyzyjnie określono wysokość w/w kwot w ogłoszeniu stanowiącym załącznik </w:t>
      </w:r>
      <w:r w:rsidR="00D74C18">
        <w:rPr>
          <w:rFonts w:ascii="Times New Roman" w:hAnsi="Times New Roman" w:cs="Times New Roman"/>
          <w:sz w:val="24"/>
          <w:szCs w:val="24"/>
        </w:rPr>
        <w:br/>
      </w:r>
      <w:r w:rsidR="00EA6ABA">
        <w:rPr>
          <w:rFonts w:ascii="Times New Roman" w:hAnsi="Times New Roman" w:cs="Times New Roman"/>
          <w:sz w:val="24"/>
          <w:szCs w:val="24"/>
        </w:rPr>
        <w:t xml:space="preserve">do Uchwały nr 108 Zarządu Powiatu Grójeckiego z dnia 16 października 2024 r. </w:t>
      </w:r>
      <w:r w:rsidR="005C77C9" w:rsidRPr="005C77C9">
        <w:rPr>
          <w:rFonts w:ascii="Times New Roman" w:hAnsi="Times New Roman" w:cs="Times New Roman"/>
          <w:sz w:val="24"/>
          <w:szCs w:val="24"/>
        </w:rPr>
        <w:t>w sprawie ogłoszenia otwartego konkursu ofert na realizację zadania publicznego pn. ,,Otwarty konkurs ofert na realizację zadania z zakresu pomocy społecznej polegającego na prowadzeniu Domu Pomocy Społecznej dla osób przewlekle somatycznie chorych na terenie Powiatu Grójeckiego”</w:t>
      </w:r>
      <w:r w:rsidR="005C77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C563A2" w14:textId="44C11FC8" w:rsidR="00831F70" w:rsidRDefault="00831F70" w:rsidP="00831F7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Biorąc pod uwagę pozyskanie pełnych danych dotyczących środków finansowych </w:t>
      </w:r>
      <w:r>
        <w:rPr>
          <w:rFonts w:ascii="Times New Roman" w:hAnsi="Times New Roman" w:cs="Times New Roman"/>
          <w:sz w:val="24"/>
          <w:szCs w:val="24"/>
        </w:rPr>
        <w:br/>
        <w:t>na realizację w/w zadania, zasadn</w:t>
      </w:r>
      <w:r w:rsidR="001929A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jest zmiana </w:t>
      </w:r>
      <w:r w:rsidR="001929A9">
        <w:rPr>
          <w:rFonts w:ascii="Times New Roman" w:hAnsi="Times New Roman" w:cs="Times New Roman"/>
          <w:sz w:val="24"/>
          <w:szCs w:val="24"/>
        </w:rPr>
        <w:t>Uchwały nr 108/2024 Zarządu Powiatu Grójeckiego z dnia 16 października 2024 r. i ogłoszenia stanowiącego załącznik do wyżej wskazanej uchwały</w:t>
      </w:r>
      <w:r>
        <w:rPr>
          <w:rFonts w:ascii="Times New Roman" w:hAnsi="Times New Roman" w:cs="Times New Roman"/>
          <w:sz w:val="24"/>
          <w:szCs w:val="24"/>
        </w:rPr>
        <w:t xml:space="preserve"> w brzmieniu </w:t>
      </w:r>
      <w:r w:rsidR="001929A9">
        <w:rPr>
          <w:rFonts w:ascii="Times New Roman" w:hAnsi="Times New Roman" w:cs="Times New Roman"/>
          <w:sz w:val="24"/>
          <w:szCs w:val="24"/>
        </w:rPr>
        <w:t xml:space="preserve">wskazanym w projekcie przedmiotowej uchwały. </w:t>
      </w:r>
    </w:p>
    <w:p w14:paraId="66E280BB" w14:textId="77777777" w:rsidR="003D7E3F" w:rsidRDefault="003D7E3F" w:rsidP="00831F7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CFDA361" w14:textId="77777777" w:rsidR="003D7E3F" w:rsidRDefault="003D7E3F" w:rsidP="00831F7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EC7984C" w14:textId="3D0B6906" w:rsidR="003D7E3F" w:rsidRDefault="003D7E3F" w:rsidP="00831F7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z up. Dyrektora PCPR w Grójcu</w:t>
      </w:r>
    </w:p>
    <w:p w14:paraId="2CC72E51" w14:textId="70318B13" w:rsidR="003D7E3F" w:rsidRPr="00831F70" w:rsidRDefault="003D7E3F" w:rsidP="00831F7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Natalia Noremberg</w:t>
      </w:r>
    </w:p>
    <w:sectPr w:rsidR="003D7E3F" w:rsidRPr="00831F7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E770A"/>
    <w:multiLevelType w:val="hybridMultilevel"/>
    <w:tmpl w:val="FB28ED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00EB"/>
    <w:multiLevelType w:val="hybridMultilevel"/>
    <w:tmpl w:val="F17EF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F2D7C"/>
    <w:multiLevelType w:val="hybridMultilevel"/>
    <w:tmpl w:val="FB28E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023323">
    <w:abstractNumId w:val="2"/>
  </w:num>
  <w:num w:numId="2" w16cid:durableId="1331298736">
    <w:abstractNumId w:val="1"/>
  </w:num>
  <w:num w:numId="3" w16cid:durableId="276840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E3"/>
    <w:rsid w:val="00010FB5"/>
    <w:rsid w:val="001929A9"/>
    <w:rsid w:val="001E793A"/>
    <w:rsid w:val="0025040F"/>
    <w:rsid w:val="002A0D9D"/>
    <w:rsid w:val="00337F1D"/>
    <w:rsid w:val="003D7E3F"/>
    <w:rsid w:val="003E29EB"/>
    <w:rsid w:val="003F2E50"/>
    <w:rsid w:val="004158DA"/>
    <w:rsid w:val="004B0216"/>
    <w:rsid w:val="005103EA"/>
    <w:rsid w:val="005401F1"/>
    <w:rsid w:val="00562448"/>
    <w:rsid w:val="00587617"/>
    <w:rsid w:val="005B6CCC"/>
    <w:rsid w:val="005C77C9"/>
    <w:rsid w:val="00662FE1"/>
    <w:rsid w:val="00670B14"/>
    <w:rsid w:val="0076654D"/>
    <w:rsid w:val="00775627"/>
    <w:rsid w:val="00786E5C"/>
    <w:rsid w:val="00804E2C"/>
    <w:rsid w:val="00831F70"/>
    <w:rsid w:val="0083374B"/>
    <w:rsid w:val="0087491D"/>
    <w:rsid w:val="00880CA1"/>
    <w:rsid w:val="00887868"/>
    <w:rsid w:val="008E4730"/>
    <w:rsid w:val="00A03788"/>
    <w:rsid w:val="00A67A73"/>
    <w:rsid w:val="00AF21EF"/>
    <w:rsid w:val="00D74C18"/>
    <w:rsid w:val="00E07CE3"/>
    <w:rsid w:val="00E92251"/>
    <w:rsid w:val="00EA6ABA"/>
    <w:rsid w:val="00EC1E30"/>
    <w:rsid w:val="00EC347B"/>
    <w:rsid w:val="00EE6FBD"/>
    <w:rsid w:val="00F22793"/>
    <w:rsid w:val="00F274D2"/>
    <w:rsid w:val="00F44896"/>
    <w:rsid w:val="00F755E3"/>
    <w:rsid w:val="00FC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47EB9"/>
  <w15:docId w15:val="{E46BE59C-7E38-4B3B-BE7E-7C71B297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410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38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410C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B2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274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74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74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74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74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592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Wieczorek</dc:creator>
  <dc:description/>
  <cp:lastModifiedBy>Małgorzata Woźniak</cp:lastModifiedBy>
  <cp:revision>11</cp:revision>
  <cp:lastPrinted>2024-10-24T11:02:00Z</cp:lastPrinted>
  <dcterms:created xsi:type="dcterms:W3CDTF">2024-10-24T10:48:00Z</dcterms:created>
  <dcterms:modified xsi:type="dcterms:W3CDTF">2024-10-29T14:03:00Z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